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2A" w:rsidRPr="00256A2A" w:rsidRDefault="00256A2A" w:rsidP="00256A2A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A2A">
        <w:rPr>
          <w:rFonts w:ascii="Times New Roman" w:hAnsi="Times New Roman" w:cs="Times New Roman"/>
          <w:b/>
          <w:sz w:val="24"/>
          <w:szCs w:val="24"/>
        </w:rPr>
        <w:t>Экзамены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A2A">
        <w:rPr>
          <w:rFonts w:ascii="Times New Roman" w:hAnsi="Times New Roman" w:cs="Times New Roman"/>
          <w:b/>
          <w:sz w:val="24"/>
          <w:szCs w:val="24"/>
        </w:rPr>
        <w:t>Внутренний экзамен.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>После прохождения обучения, включающего в себя 106 часов теоретических и 50 часов практических занятий, курсант направляется на сдачу внутреннего экзамена.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Проведение внутреннего экзамена в автошколе проходит в 2 этапа: 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теоретический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и практический.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>Теоретический экзамен сдается путем решения экзаменационных  билетов на компьютере с помощью программы, аналогичной программе МРЭО ГИБДД. После успешной сдачи теоретического экзамена, курсант направляется на сдачу практического экзамена.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>Практический экзамен подразумевает  2 этапа:  вождение на автодроме, вождение по городу.</w:t>
      </w:r>
    </w:p>
    <w:p w:rsidR="00256A2A" w:rsidRPr="003D5010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5010">
        <w:rPr>
          <w:rFonts w:ascii="Times New Roman" w:hAnsi="Times New Roman" w:cs="Times New Roman"/>
          <w:sz w:val="24"/>
          <w:szCs w:val="24"/>
        </w:rPr>
        <w:t xml:space="preserve">Вождение на автодроме включает в себя </w:t>
      </w:r>
      <w:r w:rsidR="003D5010" w:rsidRPr="003D5010">
        <w:rPr>
          <w:rFonts w:ascii="Times New Roman" w:hAnsi="Times New Roman" w:cs="Times New Roman"/>
          <w:sz w:val="24"/>
          <w:szCs w:val="24"/>
        </w:rPr>
        <w:t>5 упражнений, 3 обязательных упражнения согласовывается с МРЭО</w:t>
      </w:r>
      <w:r w:rsidR="003D5010">
        <w:rPr>
          <w:rFonts w:ascii="Times New Roman" w:hAnsi="Times New Roman" w:cs="Times New Roman"/>
          <w:sz w:val="24"/>
          <w:szCs w:val="24"/>
        </w:rPr>
        <w:t>:</w:t>
      </w:r>
    </w:p>
    <w:p w:rsidR="00256A2A" w:rsidRPr="008B1DD6" w:rsidRDefault="008B1DD6" w:rsidP="008B1DD6">
      <w:pPr>
        <w:pStyle w:val="a3"/>
        <w:numPr>
          <w:ilvl w:val="0"/>
          <w:numId w:val="1"/>
        </w:num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Змейка;</w:t>
      </w:r>
    </w:p>
    <w:p w:rsidR="00256A2A" w:rsidRPr="008B1DD6" w:rsidRDefault="008B1DD6" w:rsidP="008B1DD6">
      <w:pPr>
        <w:pStyle w:val="a3"/>
        <w:numPr>
          <w:ilvl w:val="0"/>
          <w:numId w:val="1"/>
        </w:num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и трогание на подъеме;</w:t>
      </w:r>
    </w:p>
    <w:p w:rsidR="00256A2A" w:rsidRDefault="008B1DD6" w:rsidP="008B1DD6">
      <w:pPr>
        <w:pStyle w:val="a3"/>
        <w:numPr>
          <w:ilvl w:val="0"/>
          <w:numId w:val="1"/>
        </w:num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Параллельная парковка задним ходом;</w:t>
      </w:r>
    </w:p>
    <w:p w:rsidR="008B1DD6" w:rsidRDefault="008B1DD6" w:rsidP="008B1DD6">
      <w:pPr>
        <w:pStyle w:val="a3"/>
        <w:numPr>
          <w:ilvl w:val="0"/>
          <w:numId w:val="1"/>
        </w:num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Разворот в ограниченном пространстве;</w:t>
      </w:r>
    </w:p>
    <w:p w:rsidR="008B1DD6" w:rsidRPr="008B1DD6" w:rsidRDefault="008B1DD6" w:rsidP="008B1DD6">
      <w:pPr>
        <w:pStyle w:val="a3"/>
        <w:numPr>
          <w:ilvl w:val="0"/>
          <w:numId w:val="1"/>
        </w:num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Въезд в бокс.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При успешной сдаче I этапа практического экзамена, курсант направляется на II этап сдачи экзамена – вождение по городу.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Экзамен проводится по маршруту, утвержденным в ГИБДД.</w:t>
      </w:r>
      <w:proofErr w:type="gramEnd"/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>После успешной сдачи экзамена, кандидату в водители выдается Свидетельство об окончании автошколы установленного образца. Автошкола обеспечивает представление выпускников школы на экзамены в МРЭО ГИБДД с выделением транспортных сре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>я сдачи практического вождения до заключительного этапа экзамена в МРЭО ГИБДД.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>Правила сдачи квалификационных экзаменов и выдачи водительских удостоверений указан в разделе «Экзамен в ГАИ»</w:t>
      </w:r>
    </w:p>
    <w:p w:rsidR="00256A2A" w:rsidRPr="00256A2A" w:rsidRDefault="00256A2A" w:rsidP="00256A2A">
      <w:pPr>
        <w:tabs>
          <w:tab w:val="left" w:pos="2842"/>
        </w:tabs>
        <w:rPr>
          <w:rFonts w:ascii="Times New Roman" w:hAnsi="Times New Roman" w:cs="Times New Roman"/>
          <w:b/>
          <w:sz w:val="24"/>
          <w:szCs w:val="24"/>
        </w:rPr>
      </w:pPr>
      <w:r w:rsidRPr="00256A2A">
        <w:rPr>
          <w:rFonts w:ascii="Times New Roman" w:hAnsi="Times New Roman" w:cs="Times New Roman"/>
          <w:b/>
          <w:sz w:val="24"/>
          <w:szCs w:val="24"/>
        </w:rPr>
        <w:t>Экзамен в ГАИ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Правила сдачи квалификационных экзаменов и выдачи водительских удостоверений (утв. постановлением Правительства РФ от 15 декабря 1999 г. N 1396) (с изменениями от 8 сентября 2000 г., 21 ноября 2001 г.)  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II. Требования к экзаменатору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III. Допу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ск к сд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аче экзаменов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IV. Порядок сдачи экзаменов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lastRenderedPageBreak/>
        <w:t xml:space="preserve"> V. Содержание экзаменов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VI. Выдача водительских удостоверений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VII. Замена водительских удостоверений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VIII. Выдача и замена водительских удостоверений иностранным гражданам и лицам без гражданства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1. Настоящие Правила устанавливают порядок сдачи гражданами квалификационных экзаменов на получение права на управление транспортными средствами (далее именуются - экзамены) и выдачи водительских удостоверений подразделениями Государственной инспекции безопасности дорожного движения Министерства внутренних дел Российской Федерации (далее именуется - Государственная инспекция).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2. На территории Российской Федерации выдаются национальные и международные водительские удостоверения.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Международные водительские удостоверения выдаются на основании национальных водительских удостоверений и действительны только при управлении транспортными средствами, участвующими в международном дорожном движении.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О порядке выдачи международных водительских удостоверений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. Инструкцию, утв. приказом МВД РФ от 20 июля 2000 г. N 782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3. Образцы водительских удостоверений разрабатываются и утверждаются Министерством внутренних дел Российской Федерации.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Образцы водительских удостоверений утверждены приказом МВД РФ от 19 февраля 1999 г. N 120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4. Водительские удостоверения с разрешающими отметками в графах "А", "В", "C", "D" и "Е" подтверждают наличие права на управление транспортными средствами соответствующих категорий: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1) категория "А" - мотоциклами, мотороллерами и другими </w:t>
      </w:r>
      <w:proofErr w:type="spellStart"/>
      <w:r w:rsidRPr="00256A2A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256A2A">
        <w:rPr>
          <w:rFonts w:ascii="Times New Roman" w:hAnsi="Times New Roman" w:cs="Times New Roman"/>
          <w:sz w:val="24"/>
          <w:szCs w:val="24"/>
        </w:rPr>
        <w:t xml:space="preserve"> средствами;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2) категория "В" - автомобилями, разрешенная максимальная масса которых не превышает 3500 килограммов и число сидячих мест, помимо сиденья водителя, не превышает 8;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3) категория "С" - автомобилями, за исключением относящихся к категории "D", разрешенная максимальная масса которых превышает 3500 килограммов;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4) категория "D" - автомобилями, предназначенными для перевозки пассажиров и имеющими более 8 сидячих мест, помимо сиденья водителя;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lastRenderedPageBreak/>
        <w:t xml:space="preserve"> 5) категория "Е" - составами транспортных сре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дств с т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>ягачом, относящимся к категориям "B", "С" или "D", которыми водитель имеет право управлять, но которые не входят сами в одну из этих категорий или в эти категории.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5. Водительское удостоверение с разрешающей отметкой "трамвай" подтверждает право на управление только трамваями, с отметкой "троллейбус" - только троллейбусами.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6. Для управления сочлененным автобусом требуются разрешающие отметки в графах "D" и "Е" водительского удостоверения.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7. Водители, имеющие право на управление транспортными средствами категории "B", "С" или "D", могут управлять ими также при наличии прицепа, разрешенная максимальная масса которого не превышает 750 килограммов.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8. Если разрешенная максимальная масса прицепа не превышает массы снаряженного автомобиля, относящегося к категории "В", а разрешенная максимальная масса такого состава транспортных средств не превышает 3500 килограммов, при управлении им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достаточно водительского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удостоверения с разрешающей отметкой в графе "В".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9. Водителям транспортных средств категорий "А" или "В" предоставляется право на управление мотоколясками.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10. К сдаче экзаменов допускаются лица: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1) прошедшие медицинское освидетельствование и имеющие медицинскую справку установленного образца о годности к управлению транспортными средствами соответствующих категорий (далее именуется - медицинская справка);</w:t>
      </w:r>
      <w:proofErr w:type="gramEnd"/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2) прошедшие подготовку или переподготовку на получение права на управление транспортными средствами соответствующих категорий и получившие документ о прохождении подготовки (переподготовки) в образовательных учреждениях независимо от их организационно-правовой формы и подчиненности, имеющих лицензию на осуществление образовательной деятельности (далее именуется - образовательное учреждение).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Подготовка водителей на получение права на управление транспортными средствами категорий "А" и "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" может также осуществляться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индивидуальном порядке путем прохождения подготовки в объеме соответствующих программ у специалистов, прошедших аттестацию и имеющих соответствующую лицензию, или самостоятельно.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Подготовка водителей транспортных средств осуществляется на основе государственных образовательных стандартов и примерных учебных планов и программ, утвержденных Министерством образования Российской Федерации по согласованию с Министерством транспорта Российской Федерации и Главным управлением Государственной инспекции;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возраста: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шестнадцать лет - для категории "А";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восемнадцать лет - для категорий "В" и "С";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lastRenderedPageBreak/>
        <w:t xml:space="preserve"> двадцать лет - для категории "D", а также для управления трамваями и троллейбусами;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4) имеющие стаж управления транспортным средством категории "B", "С" или "D" не менее 12 месяцев - для категории "Е".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К экзаменам на получение права на управление транспортными средствами категорий "В" и "С" допускаются также лица, достигшие семнадцатилетнего возраста и прошедшие соответствующую подготовку в общеобразовательных учреждениях, образовательных учреждениях начального профессионального образования, если такая подготовка предусмотрена образовательными программами, специализированных юношеских автомобильных школах, а также в иных организациях, осуществляющих подготовку водителей транспортных средств по направлениям военных комиссариатов.</w:t>
      </w:r>
      <w:proofErr w:type="gramEnd"/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12. Прием экзаменов у граждан, выдача и замена им водительских удостоверений осуществляется Государственной инспекцией на территории того субъекта Российской Федерации, где гражданин зарегистрирован по месту жительства или по месту пребывания.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13. Прием экзаменов, выдача и замена водительских удостоверений гражданам Российской Федерации, не зарегистрированным по месту жительства или по месту пребывания, осуществляется Государственной инспекцией по месту их фактического проживания.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См. Инструкцию о порядке организации работы по приему квалификационных экзаменов и выдаче водительских удостоверений в подразделениях Государственной инспекции безопасности дорожного движения МВД РФ, утвержденную приказом МВД РФ от 20 июля 2000 г. N 782 </w:t>
      </w:r>
    </w:p>
    <w:p w:rsidR="00256A2A" w:rsidRPr="00256A2A" w:rsidRDefault="00256A2A" w:rsidP="00256A2A">
      <w:pPr>
        <w:tabs>
          <w:tab w:val="left" w:pos="2842"/>
        </w:tabs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>II. Требования к экзаменатору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14. Прием экзаменов осуществляется сотрудником Государственной инспекции не моложе 23 лет (далее именуется - экзаменатор). На экзамене могут присутствовать представители образовательных учреждений, занимающихся подготовкой водителей, автотранспортных предприятий, военных комиссариатов, воинских частей, других организаций.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15. Экзаменатор должен иметь: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высшее или среднее специальное образование;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водительское удостоверение на право управления транспортными средствами тех категорий, по которым будет проводиться практический экзамен, за исключением категории "D", для которой достаточно наличие водительского удостоверения с разрешающей отметкой в графе "С";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стаж управления транспортным средством не менее 3 лет.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>III. Допу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ск к сд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>аче экзаменов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lastRenderedPageBreak/>
        <w:t xml:space="preserve"> 16. Лицо, желающее получить право на управление транспортными средствами соответствующих категорий (далее именуется - кандидат в водители), представляет в Государственную инспекцию: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1) заявление;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2) паспорт или иной документ, удостоверяющий личность;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3) документ, подтверждающий регистрацию кандидата в водители по месту жительства или по месту пребывания (при наличии регистрации);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4) медицинскую справку;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5) документ о прохождении обучения (за исключением лиц, получивших подготовку в индивидуальном порядке);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6) водительское удостоверение (если ранее выдавалось);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7) фотографию (за исключением случаев автоматизированного изготовления водительских удостоверений в Государственной инспекции);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8) квитанцию (платежное поручение) об оплате сдачи экзаменов.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17. В случае отказа кандидата в водители от сдачи экзаменов деньги, внесенные за сдачу экзаменов, подлежат возврату в установленном порядке.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18. После рассмотрения представленных документов кандидату в водители назначается место, дата и время сдачи экзаменов.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IV. Порядок сдачи экзаменов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19. У кандидатов в водители, желающих получить право на управление транспортными средствами категорий "А", "B", "С" или "D", проверяются теоретические знания и навыки управления транспортными средствами соответствующих категорий, категории "Е" - только навыки управления, а трамваями и троллейбусами - только теоретические знания.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8 сентября 2000 г. N 670 пункт 20 настоящих Правил изложен в новой редакции См. текст пункта в предыдущей редакции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20. Экзамены сдаются в соответствии с методикой, утверждаемой Главным управлением Государственной инспекции.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8 сентября 2000 г. N 670 пункт 21 настоящих Правил изложен в новой редакции См. текст пункта в предыдущей редакции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21. Экзамены сдаются в следующей последовательности: сначала теоретический, затем - практический.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lastRenderedPageBreak/>
        <w:t xml:space="preserve"> Кандидат в водители, не сдавший теоретический экзамен, к практическому экзамену не допускается. Повторный экзамен, как теоретический, так и практический, назначается не ранее чем через 7 дней со дня проведения предыдущего.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22. Положительная оценка, полученная на теоретическом экзамене, считается действительной в течение 3 месяцев.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23. Теоретический экзамен может приниматься: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путем письменного опроса по экзаменационным билетам, утверждаемым Главным управлением Государственной инспекции;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при помощи экзаменационных аппаратов или персональных электронно-вычислительных машин по программам, соответствующим требованиям, утверждаемым Главным управлением Государственной инспекции.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24. Практический экзамен принимается в два этапа: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первый - на закрытой для движения других транспортных сре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>ощадке или автодроме;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второй - на испытательном маршруте в условиях реального дорожного движения.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Практический экзамен на получение права на управление транспортным средством категории "А" проводится только на закрытой площадке или автодроме.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25. Практический экзамен проводится на транспортном средстве той категории, на право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которой сдается экзамен: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1) "А" - на мотоциклах;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2) "В" - на автомобилях, разрешенная максимальная масса которых не превышает 3500 килограммов и число сидячих мест которых, помимо сиденья водителя, не превышает 8, способных по своим техническим характеристикам развивать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по крайней мере 100 километров в час;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3) "С" - на грузовых автомобилях с разрешенной максимальной массой свыше 7000 килограммов;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4) "D" - на автобусах, вместимость которых не менее 28 сидячих мест и длина не менее 7 метров;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5) "Е" - на составах транспортных средств, тягачом у которых является транспортное средство следующей категории: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"В" - с прицепом, разрешенная максимальная масса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по крайней мере 1000 килограммов, а разрешенная максимальная масса состава транспортных средств превышает 3500 килограммов;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"С" - с полуприцепом или прицепом, имеющим не менее двух осей с расстоянием между ними более одного метра;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lastRenderedPageBreak/>
        <w:t xml:space="preserve"> "D" - на сочлененном автобусе.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При приеме экзаменов у отдельных категорий граждан, в сельской местности, отдаленных районах по решению главного государственного инспектора безопасности дорожного движения субъекта Российской Федерации может быть установлен порядок использования иных транспортных средств (мотоциклов с боковым прицепом, автобусов вместимостью не менее 20 сидячих мест и длиной не менее 6,5 метра, грузовых автомобилей, относящихся к категории "С", с разрешенной максимальной массой менее 7000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килограммов).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27. Практический экзамен принимается, как правило, на транспортном средстве, предоставляемом образовательным учреждением, которое осуществляет подготовку кандидата в водители.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28. Автомобили, используемые при проведении практического экзамена, должны быть обозначены опознавательными знаками "Учебное транспортное средство" и оборудованы дополнительными педалями сцепления (кроме транспортных средств с автоматической трансмиссией) и тормоза, зеркалом заднего вида для экзаменатора.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29. Об отказе в допуске к экзаменам Государственная инспекция обязана сообщить кандидату в водители в письменной форме с указанием причин отказа.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Причины отказа, а также результаты экзаменов могут быть обжалованы кандидатом в водители в административном или судебном порядке.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V. Содержание экзаменов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30. При проведении теоретического экзамена проверяются знания кандидатом в водители: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1) Правил дорожного движения Российской Федерации;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2) Основных положений по допуску транспортных средств к эксплуатации и обязанностей должностных лиц по обеспечению безопасности дорожного движения;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3) законодательства Российской Федерации в части, касающейся обеспечения безопасности дорожного движения, а также уголовной, административной и иной ответственности водителей транспортных средств;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4) технических аспектов безопасного управления транспортным средством;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5) факторов, способствующих возникновению дорожно-транспортных происшествий;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6) элементов конструкции транспортного средства, состояние которых влияет на безопасность дорожного движения;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7) методов оказания доврачебной медицинской помощи лицам, пострадавшим при дорожно-транспортном происшествии.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lastRenderedPageBreak/>
        <w:t xml:space="preserve"> 31. При проведении практического экзамена проверяется соблюдение кандидатом в водители требований Правил дорожного движения Российской Федерации при управлении транспортным средством в условиях реального дорожного движения, умение оценить дорожную ситуацию, своевременно и правильно реагировать на нее, а также выполнять следующие маневры и действия: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1) трогание с места на подъеме;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2) разворот при ограниченной ширине проезжей части при одноразовом включении передачи заднего хода;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3) движение и маневрирование задним ходом;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4) торможение и остановка при движении на различных скоростях, включая экстренную остановку;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5) управление на малой скорости (для транспортных средств категории "А").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VI. Выдача водительских удостоверений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32. Кандидату в водители, сдавшему экзамены, при представлении документа об оплате изготовления и (или) выдачи водительского удостоверения оформляется и выдается под расписку соответствующее водительское удостоверение.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Кандидату в водители, сдавшему экзамены в порядке, установленном пунктом 11 настоящих Правил, водительское удостоверение заполняется (изготавливается) и выдается по достижении им восемнадцатилетнего возраста.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33. При выдаче водительского удостоверения на право управления транспортными средствами другой категории ранее выданное удостоверение изымается, а разрешающие отметки и записи из него переносятся в новое.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34. В графе водительского удостоверения "Особые отметки" проставляются разрешающие отметки на право управления трамваем, троллейбусом, а также другие необходимые данные (водительский стаж, группа крови и другие).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21 ноября 2001 г. N 808 в пункт 35 настоящих Правил внесены изменения См. текст пункта в предыдущей редакции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35. Водительские удостоверения выдаются на срок 10 лет, за исключением случаев, предусмотренных пунктом 45 настоящих Правил, по истечении которого они считаются недействительными. Замена водительских удостоверений осуществляется в порядке, установленном пунктами 38-40 настоящих Правил.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36. Водительские удостоверения, выданные до введения в действие настоящих Правил, действительны до истечения указанного в них срока. Если срок действия водительского удостоверения не указан, оно действительно в течение 10 лет со дня выдачи.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lastRenderedPageBreak/>
        <w:t xml:space="preserve"> Водительские удостоверения, выданные до 1 июля 1990 г., действительны до 1 июля 2000 г.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37. Международное водительское удостоверение выдается без сдачи экзаменов на срок 3 года, но не более срока действия национального водительского удостоверения.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VII. Замена водительских удостоверений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38. Для замены водительского удостоверения, выдачи водительского удостоверения взамен утраченного (похищенного) в Государственную инспекцию представляются документы, указанные в пункте 16 настоящих Правил (кроме документа об оплате сдачи экзаменов), а также документ об оплате изготовления и (или) выдачи нового водительского удостоверения.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39.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Замена водительских удостоверений, в том числе водительских удостоверений с отличительным знаком "SU" (СССР), выданных в бывших республиках Союза ССР до 1 января 1992 г., и национальных водительских удостоверений государств - участников СНГ, выданных взамен указанных, если это подтверждается соответствующими документами, а также выдача водительских удостоверений взамен утраченных (похищенных) и временных разрешений в случае, предусмотренном пунктом 41 настоящих Правил, производится без сдачи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экзаменов.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21 ноября 2001 г. N 808 в пункт 40 настоящих Правил внесены изменения См. текст пункта в предыдущей редакции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Замена полученных гражданами Российской Федерации в других государствах международных или национальных водительских удостоверений этих государств производится после сдачи теоретического экзамена при представлении документов, указанных в пункте 16 настоящих Правил (кроме документа о прохождении обучения), заверенной в установленном порядке копии водительского удостоверения, а также документа об оплате изготовления и (или) выдачи водительского удостоверения.</w:t>
      </w:r>
      <w:proofErr w:type="gramEnd"/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41. В случае проведения соответствующих проверок (при представлении документов, вызывающих сомнение в их подлинности, при наличии оснований полагать, что водитель лишен права управления транспортными средствами, и других) заявителю может выдаваться на срок до 2 месяцев временное разрешение на право управления транспортными средствами соответствующих категорий.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См. образец временного разрешения на право управления транспортным средством, утвержденный приказом МВД РФ от 1 августа 2002 г. N 720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42. Возврат водительских удостоверений лицам, срок лишения которых права управления транспортными средствами истек, производится в установленном порядке после представления ими медицинской справки.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21 ноября 2001 г. N 808 в пункт 43 настоящих Правил внесены изменения См. текст пункта в предыдущей редакции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lastRenderedPageBreak/>
        <w:t xml:space="preserve"> 43. Водительское удостоверение, взамен которого выдано новое, считается недействительным и подлежит сдаче в Государственную инспекцию, которая, по желанию владельца, возвращает ему после аннулирования указанное удостоверение.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Международные и национальные водительские удостоверения других государств (далее именуются - иностранные национальные водительские удостоверения)", на основании которых выданы новые удостоверения, возвращаются их владельцам.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21 ноября 2001 г. N 808 раздел VIII настоящих Правил изложен в новой редакции См. текст раздела в предыдущей редакции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VIII. Выдача и замена водительских удостоверений лицам, временно пребывающим на территории Российской Федерации 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44. В Российской Федерации лица, временно пребывающие на ее территории, имеют право управлять транспортными средствами при наличии международного или иностранного национального водительского удостоверения, соответствующего требованиям Конвенции о дорожном движении 1968 года, записи в котором произведены или продублированы буквами латинского алфавита.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Иностранные национальные водительские удостоверения, не соответствующие требованиям указанной Конвенции, должны иметь заверенный в установленном порядке перевод на русский язык.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Иностранными национальными водительскими удостоверениями считаются также водительские удостоверения с отличительным знаком "SU" (СССР), выданные в республиках бывшего Союза ССР.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Указанные лица при управлении транспортными средствами могут иметь российские водительские удостоверения, полученные в порядке, установленном настоящими Правилами.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45.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Лицам, временно пребывающим на территории Российской Федерации и не имеющим иностранных национальных водительских удостоверений, выдача российских водительских удостоверений производится на общих основаниях на срок действия регистрации их документов на право временного пребывания в Российской Федерации.</w:t>
      </w:r>
      <w:proofErr w:type="gramEnd"/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46.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Лицам, временно пребывающим на территории Российской Федерации, замена их иностранных национальных водительских удостоверений на российские водительские удостоверения, а также выдача им российских водительских удостоверений взамен утраченных (похищенных) иностранных национальных водительских удостоверений не производится, если иное не предусмотрено международными договорами Российской Федерации.</w:t>
      </w:r>
      <w:proofErr w:type="gramEnd"/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47.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 xml:space="preserve">Сотрудникам дипломатических представительств и консульских учреждений иностранных государств в Российской Федерации и членам их семей, сотрудникам международных организаций и их представительств, аккредитованных при Министерстве иностранных дел Российской Федерации, и членам их семей, имеющим дипломатические, консульские, служебные карточки или удостоверения, выданные Министерством </w:t>
      </w:r>
      <w:r w:rsidRPr="00256A2A">
        <w:rPr>
          <w:rFonts w:ascii="Times New Roman" w:hAnsi="Times New Roman" w:cs="Times New Roman"/>
          <w:sz w:val="24"/>
          <w:szCs w:val="24"/>
        </w:rPr>
        <w:lastRenderedPageBreak/>
        <w:t>иностранных дел Российской Федерации, по их желанию выдаются российские водительские удостоверения при наличии у этих лиц действительных иностранных национальных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водительских удостоверений. Выдача российских водительских удостоверений указанным лицам осуществляется без прохождения ими медицинского освидетельствования и сдачи экзаменов.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При отсутств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ии у э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>тих лиц иностранных национальных водительских удостоверений российские водительские удостоверения выдаются им на общих основаниях.</w:t>
      </w:r>
    </w:p>
    <w:p w:rsidR="00256A2A" w:rsidRPr="00256A2A" w:rsidRDefault="00256A2A" w:rsidP="00256A2A">
      <w:pPr>
        <w:tabs>
          <w:tab w:val="left" w:pos="28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6A2A">
        <w:rPr>
          <w:rFonts w:ascii="Times New Roman" w:hAnsi="Times New Roman" w:cs="Times New Roman"/>
          <w:sz w:val="24"/>
          <w:szCs w:val="24"/>
        </w:rPr>
        <w:t xml:space="preserve"> 48. </w:t>
      </w:r>
      <w:proofErr w:type="gramStart"/>
      <w:r w:rsidRPr="00256A2A">
        <w:rPr>
          <w:rFonts w:ascii="Times New Roman" w:hAnsi="Times New Roman" w:cs="Times New Roman"/>
          <w:sz w:val="24"/>
          <w:szCs w:val="24"/>
        </w:rPr>
        <w:t>Иностранное национальное водительское удостоверение лица, переехавшего на постоянное жительство в Российскую Федерацию, на территории Российской Федерации считается недействительным по истечении 60 дней с даты получения в органах внутренних дел Российской Федерации разрешения на постоянное проживание в Российской Федерации или с даты въезда на территорию Российской Федерации, если разрешение на постоянное проживание было получено в дипломатическом представительстве либо консульском учреждении Российской</w:t>
      </w:r>
      <w:proofErr w:type="gramEnd"/>
      <w:r w:rsidRPr="00256A2A">
        <w:rPr>
          <w:rFonts w:ascii="Times New Roman" w:hAnsi="Times New Roman" w:cs="Times New Roman"/>
          <w:sz w:val="24"/>
          <w:szCs w:val="24"/>
        </w:rPr>
        <w:t xml:space="preserve"> Федерации в иностранном государстве. Замена такого удостоверения осуществляется в порядке, предусмотренном пунктом 40 настоящих Правил.</w:t>
      </w:r>
    </w:p>
    <w:p w:rsidR="008108EA" w:rsidRPr="00256A2A" w:rsidRDefault="008108EA">
      <w:pPr>
        <w:rPr>
          <w:rFonts w:ascii="Times New Roman" w:hAnsi="Times New Roman" w:cs="Times New Roman"/>
          <w:sz w:val="24"/>
          <w:szCs w:val="24"/>
        </w:rPr>
      </w:pPr>
    </w:p>
    <w:sectPr w:rsidR="008108EA" w:rsidRPr="00256A2A" w:rsidSect="0055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3805"/>
    <w:multiLevelType w:val="hybridMultilevel"/>
    <w:tmpl w:val="2F80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2A"/>
    <w:rsid w:val="00256A2A"/>
    <w:rsid w:val="003D5010"/>
    <w:rsid w:val="008108EA"/>
    <w:rsid w:val="008B1DD6"/>
    <w:rsid w:val="00D21376"/>
    <w:rsid w:val="00E2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3492</Words>
  <Characters>19911</Characters>
  <Application>Microsoft Office Word</Application>
  <DocSecurity>0</DocSecurity>
  <Lines>165</Lines>
  <Paragraphs>46</Paragraphs>
  <ScaleCrop>false</ScaleCrop>
  <Company>Microsoft</Company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2014-04-02T06:57:00Z</dcterms:created>
  <dcterms:modified xsi:type="dcterms:W3CDTF">2014-04-02T09:53:00Z</dcterms:modified>
</cp:coreProperties>
</file>